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5EFDF" w14:textId="77777777" w:rsidR="00F62E54" w:rsidRPr="00AF0BFD" w:rsidRDefault="00F62E54" w:rsidP="00F62E54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02F2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Pr="00740E09">
        <w:rPr>
          <w:rFonts w:ascii="Times New Roman" w:hAnsi="Times New Roman" w:cs="Times New Roman"/>
          <w:sz w:val="28"/>
          <w:szCs w:val="28"/>
        </w:rPr>
        <w:t>№</w:t>
      </w:r>
      <w:r w:rsidR="00AF0BFD" w:rsidRPr="00740E09">
        <w:rPr>
          <w:rFonts w:ascii="Times New Roman" w:hAnsi="Times New Roman" w:cs="Times New Roman"/>
          <w:sz w:val="28"/>
          <w:szCs w:val="28"/>
        </w:rPr>
        <w:t xml:space="preserve"> </w:t>
      </w:r>
      <w:r w:rsidR="00053033">
        <w:rPr>
          <w:rFonts w:ascii="Times New Roman" w:hAnsi="Times New Roman" w:cs="Times New Roman"/>
          <w:sz w:val="28"/>
          <w:szCs w:val="28"/>
        </w:rPr>
        <w:t>6</w:t>
      </w:r>
    </w:p>
    <w:p w14:paraId="25C042DD" w14:textId="77777777" w:rsidR="00F62E54" w:rsidRPr="00F02F21" w:rsidRDefault="00F62E54" w:rsidP="00F62E54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02F21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5BD1CDB5" w14:textId="77777777" w:rsidR="00F62E54" w:rsidRPr="00F02F21" w:rsidRDefault="00F62E54" w:rsidP="00F62E54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02F21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1ACD8627" w14:textId="1490C8DA" w:rsidR="00F62E54" w:rsidRPr="00F02F21" w:rsidRDefault="00F62E54" w:rsidP="00F62E54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02F21">
        <w:rPr>
          <w:rFonts w:ascii="Times New Roman" w:hAnsi="Times New Roman" w:cs="Times New Roman"/>
          <w:sz w:val="28"/>
          <w:szCs w:val="28"/>
        </w:rPr>
        <w:t>на территории Ивановской области на 20</w:t>
      </w:r>
      <w:r w:rsidR="00740E09">
        <w:rPr>
          <w:rFonts w:ascii="Times New Roman" w:hAnsi="Times New Roman" w:cs="Times New Roman"/>
          <w:sz w:val="28"/>
          <w:szCs w:val="28"/>
        </w:rPr>
        <w:t>2</w:t>
      </w:r>
      <w:r w:rsidR="00E35EB2">
        <w:rPr>
          <w:rFonts w:ascii="Times New Roman" w:hAnsi="Times New Roman" w:cs="Times New Roman"/>
          <w:sz w:val="28"/>
          <w:szCs w:val="28"/>
        </w:rPr>
        <w:t>3</w:t>
      </w:r>
      <w:r w:rsidRPr="00F02F21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59A04123" w14:textId="77777777" w:rsidR="00F62E54" w:rsidRPr="00F02F21" w:rsidRDefault="00F62E54" w:rsidP="00F62E54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73EFB3AE" w14:textId="77777777" w:rsidR="00053033" w:rsidRDefault="00F62E54" w:rsidP="00F62E54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61725"/>
      <w:bookmarkEnd w:id="0"/>
      <w:r w:rsidRPr="00F02F21">
        <w:rPr>
          <w:rFonts w:ascii="Times New Roman" w:hAnsi="Times New Roman" w:cs="Times New Roman"/>
          <w:sz w:val="28"/>
          <w:szCs w:val="28"/>
        </w:rPr>
        <w:t xml:space="preserve">Перечень медицинских организаций, финансируемых по подушевому нормативу финансирования на прикрепившихся лиц, включая оплату медицинской помощи по всем видам и условиям предоставляемой медицинской помощи (за исключением скорой медицинской помощи), </w:t>
      </w:r>
    </w:p>
    <w:p w14:paraId="4DCCFD7E" w14:textId="767516F7" w:rsidR="00F62E54" w:rsidRDefault="00F62E54" w:rsidP="00F62E54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02F21">
        <w:rPr>
          <w:rFonts w:ascii="Times New Roman" w:hAnsi="Times New Roman" w:cs="Times New Roman"/>
          <w:sz w:val="28"/>
          <w:szCs w:val="28"/>
        </w:rPr>
        <w:t>с учетом оценки показателей результативности деятельности на 20</w:t>
      </w:r>
      <w:r w:rsidR="00F03D17">
        <w:rPr>
          <w:rFonts w:ascii="Times New Roman" w:hAnsi="Times New Roman" w:cs="Times New Roman"/>
          <w:sz w:val="28"/>
          <w:szCs w:val="28"/>
        </w:rPr>
        <w:t>2</w:t>
      </w:r>
      <w:r w:rsidR="00E35EB2">
        <w:rPr>
          <w:rFonts w:ascii="Times New Roman" w:hAnsi="Times New Roman" w:cs="Times New Roman"/>
          <w:sz w:val="28"/>
          <w:szCs w:val="28"/>
        </w:rPr>
        <w:t>3</w:t>
      </w:r>
      <w:r w:rsidRPr="00F02F21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4C25982D" w14:textId="77777777" w:rsidR="00F62E54" w:rsidRPr="00E43567" w:rsidRDefault="00F62E54" w:rsidP="00F62E54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894"/>
        <w:gridCol w:w="8677"/>
      </w:tblGrid>
      <w:tr w:rsidR="00F62E54" w:rsidRPr="00974515" w14:paraId="216F1902" w14:textId="77777777" w:rsidTr="00740E09">
        <w:trPr>
          <w:trHeight w:val="1305"/>
          <w:jc w:val="center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BC22D" w14:textId="77777777" w:rsidR="00F62E54" w:rsidRPr="00740E09" w:rsidRDefault="00F62E54" w:rsidP="00740E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0E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53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50B4B" w14:textId="77777777" w:rsidR="00F62E54" w:rsidRPr="00740E09" w:rsidRDefault="00F62E54" w:rsidP="003C6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0E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медицинской организации</w:t>
            </w:r>
          </w:p>
        </w:tc>
      </w:tr>
      <w:tr w:rsidR="00F62E54" w:rsidRPr="00740E09" w14:paraId="035C11F1" w14:textId="77777777" w:rsidTr="00C27121">
        <w:trPr>
          <w:trHeight w:val="644"/>
          <w:jc w:val="center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1F369F" w14:textId="77777777" w:rsidR="00F62E54" w:rsidRPr="00740E09" w:rsidRDefault="00F62E54" w:rsidP="00C2712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0E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F43E2" w14:textId="77777777" w:rsidR="00F62E54" w:rsidRPr="00740E09" w:rsidRDefault="00F62E54" w:rsidP="00C27121">
            <w:pPr>
              <w:spacing w:before="40" w:after="4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0E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ОБУЗ Верхнеландеховская ЦРБ</w:t>
            </w:r>
          </w:p>
        </w:tc>
      </w:tr>
      <w:tr w:rsidR="00F62E54" w:rsidRPr="00740E09" w14:paraId="7335567D" w14:textId="77777777" w:rsidTr="00C27121">
        <w:trPr>
          <w:trHeight w:val="644"/>
          <w:jc w:val="center"/>
        </w:trPr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9000C" w14:textId="77777777" w:rsidR="00F62E54" w:rsidRPr="00740E09" w:rsidRDefault="00F62E54" w:rsidP="00C2712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0E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3C0BA" w14:textId="77777777" w:rsidR="00F62E54" w:rsidRPr="00740E09" w:rsidRDefault="00740E09" w:rsidP="00C27121">
            <w:pPr>
              <w:spacing w:before="40" w:after="4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0E09">
              <w:rPr>
                <w:rFonts w:ascii="Times New Roman" w:hAnsi="Times New Roman"/>
                <w:sz w:val="28"/>
                <w:szCs w:val="28"/>
              </w:rPr>
              <w:t>ОБУЗ «Гаврилово-Посадская ЦРБ»</w:t>
            </w:r>
          </w:p>
        </w:tc>
      </w:tr>
      <w:tr w:rsidR="00740E09" w:rsidRPr="00740E09" w14:paraId="59B3A429" w14:textId="77777777" w:rsidTr="00C27121">
        <w:trPr>
          <w:trHeight w:val="644"/>
          <w:jc w:val="center"/>
        </w:trPr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43FF15" w14:textId="77777777" w:rsidR="00740E09" w:rsidRPr="00740E09" w:rsidRDefault="00740E09" w:rsidP="00C2712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0E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9DA445" w14:textId="77777777" w:rsidR="00740E09" w:rsidRPr="00740E09" w:rsidRDefault="00740E09" w:rsidP="00C27121">
            <w:pPr>
              <w:spacing w:before="40" w:after="4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0E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ОБУЗ Ильинская ЦРБ</w:t>
            </w:r>
          </w:p>
        </w:tc>
      </w:tr>
      <w:tr w:rsidR="00740E09" w:rsidRPr="00740E09" w14:paraId="12786B87" w14:textId="77777777" w:rsidTr="00C27121">
        <w:trPr>
          <w:trHeight w:val="644"/>
          <w:jc w:val="center"/>
        </w:trPr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DA278" w14:textId="77777777" w:rsidR="00740E09" w:rsidRPr="00740E09" w:rsidRDefault="00740E09" w:rsidP="00C2712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0E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3EACD0" w14:textId="77777777" w:rsidR="00740E09" w:rsidRPr="00740E09" w:rsidRDefault="00740E09" w:rsidP="00C27121">
            <w:pPr>
              <w:spacing w:before="40" w:after="4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0E09">
              <w:rPr>
                <w:rFonts w:ascii="Times New Roman" w:hAnsi="Times New Roman"/>
                <w:sz w:val="28"/>
                <w:szCs w:val="28"/>
              </w:rPr>
              <w:t>ОБУЗ «Комсомольская ЦБ»</w:t>
            </w:r>
          </w:p>
        </w:tc>
      </w:tr>
      <w:tr w:rsidR="00882067" w:rsidRPr="00740E09" w14:paraId="1079BF68" w14:textId="77777777" w:rsidTr="00C27121">
        <w:trPr>
          <w:trHeight w:val="644"/>
          <w:jc w:val="center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1C3DB" w14:textId="45B502AD" w:rsidR="00882067" w:rsidRPr="00740E09" w:rsidRDefault="00E35EB2" w:rsidP="00C2712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8369AD" w14:textId="77777777" w:rsidR="00882067" w:rsidRPr="00740E09" w:rsidRDefault="00882067" w:rsidP="00C27121">
            <w:pPr>
              <w:spacing w:before="40" w:after="4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0E09">
              <w:rPr>
                <w:rFonts w:ascii="Times New Roman" w:hAnsi="Times New Roman"/>
                <w:sz w:val="28"/>
                <w:szCs w:val="28"/>
              </w:rPr>
              <w:t>ОБУЗ Лежневская ЦРБ</w:t>
            </w:r>
          </w:p>
        </w:tc>
      </w:tr>
      <w:tr w:rsidR="00882067" w:rsidRPr="00740E09" w14:paraId="4D932E34" w14:textId="77777777" w:rsidTr="00C27121">
        <w:trPr>
          <w:trHeight w:val="644"/>
          <w:jc w:val="center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B0BD0B" w14:textId="13C6E24C" w:rsidR="00882067" w:rsidRPr="00740E09" w:rsidRDefault="00E35EB2" w:rsidP="00C2712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5114AD" w14:textId="77777777" w:rsidR="00882067" w:rsidRPr="00740E09" w:rsidRDefault="00882067" w:rsidP="00C27121">
            <w:pPr>
              <w:spacing w:before="40" w:after="4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0E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ОБУЗ Лухская ЦРБ</w:t>
            </w:r>
          </w:p>
        </w:tc>
      </w:tr>
      <w:tr w:rsidR="00882067" w:rsidRPr="00740E09" w14:paraId="5308DB0A" w14:textId="77777777" w:rsidTr="00C27121">
        <w:trPr>
          <w:trHeight w:val="644"/>
          <w:jc w:val="center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605663" w14:textId="7F58D4E1" w:rsidR="00882067" w:rsidRPr="00740E09" w:rsidRDefault="00E35EB2" w:rsidP="00C2712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DED11B" w14:textId="77777777" w:rsidR="00882067" w:rsidRPr="00740E09" w:rsidRDefault="00882067" w:rsidP="00C27121">
            <w:pPr>
              <w:spacing w:before="40" w:after="4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0E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ОБУЗ "Палехская ЦРБ"</w:t>
            </w:r>
          </w:p>
        </w:tc>
      </w:tr>
      <w:tr w:rsidR="00882067" w:rsidRPr="00740E09" w14:paraId="32201F8E" w14:textId="77777777" w:rsidTr="00C27121">
        <w:trPr>
          <w:trHeight w:val="644"/>
          <w:jc w:val="center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C7ED7F" w14:textId="2490A12A" w:rsidR="00882067" w:rsidRPr="00740E09" w:rsidRDefault="00E35EB2" w:rsidP="00C2712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EED2F7" w14:textId="77777777" w:rsidR="00882067" w:rsidRPr="00740E09" w:rsidRDefault="00882067" w:rsidP="00C27121">
            <w:pPr>
              <w:spacing w:before="40" w:after="4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0E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ОБУЗ "Пестяковская ЦРБ"</w:t>
            </w:r>
          </w:p>
        </w:tc>
      </w:tr>
      <w:tr w:rsidR="00882067" w:rsidRPr="00740E09" w14:paraId="04288BC2" w14:textId="77777777" w:rsidTr="00C27121">
        <w:trPr>
          <w:trHeight w:val="644"/>
          <w:jc w:val="center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674B8D" w14:textId="5F9BBC8B" w:rsidR="00882067" w:rsidRPr="00740E09" w:rsidRDefault="00E35EB2" w:rsidP="00C2712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CA2635" w14:textId="77777777" w:rsidR="00882067" w:rsidRPr="00740E09" w:rsidRDefault="00882067" w:rsidP="00C27121">
            <w:pPr>
              <w:spacing w:before="40" w:after="4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0E09">
              <w:rPr>
                <w:rFonts w:ascii="Times New Roman" w:hAnsi="Times New Roman"/>
                <w:sz w:val="28"/>
                <w:szCs w:val="28"/>
              </w:rPr>
              <w:t>ОБУЗ Пучежская ЦРБ</w:t>
            </w:r>
          </w:p>
        </w:tc>
      </w:tr>
      <w:tr w:rsidR="00882067" w:rsidRPr="00740E09" w14:paraId="264B34FA" w14:textId="77777777" w:rsidTr="00C27121">
        <w:trPr>
          <w:trHeight w:val="644"/>
          <w:jc w:val="center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86566A" w14:textId="47395006" w:rsidR="00882067" w:rsidRPr="00740E09" w:rsidRDefault="00882067" w:rsidP="00C2712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40E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E35E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ADD82F" w14:textId="77777777" w:rsidR="00882067" w:rsidRPr="00740E09" w:rsidRDefault="00882067" w:rsidP="00C27121">
            <w:pPr>
              <w:spacing w:before="40" w:after="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0E09">
              <w:rPr>
                <w:rFonts w:ascii="Times New Roman" w:hAnsi="Times New Roman"/>
                <w:sz w:val="28"/>
                <w:szCs w:val="28"/>
              </w:rPr>
              <w:t>ОБУЗ «Южская ЦРБ»</w:t>
            </w:r>
          </w:p>
        </w:tc>
      </w:tr>
    </w:tbl>
    <w:p w14:paraId="2E3C339D" w14:textId="77777777" w:rsidR="00675C2B" w:rsidRDefault="00675C2B"/>
    <w:p w14:paraId="5694CAE0" w14:textId="77777777" w:rsidR="00740E09" w:rsidRDefault="00740E09"/>
    <w:sectPr w:rsidR="00740E09" w:rsidSect="003E0F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0456C7"/>
    <w:multiLevelType w:val="hybridMultilevel"/>
    <w:tmpl w:val="BFC0BD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3378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0ABE"/>
    <w:rsid w:val="00015087"/>
    <w:rsid w:val="00053033"/>
    <w:rsid w:val="00310ABE"/>
    <w:rsid w:val="003D2D23"/>
    <w:rsid w:val="003E0FC8"/>
    <w:rsid w:val="00675C2B"/>
    <w:rsid w:val="00740E09"/>
    <w:rsid w:val="00882067"/>
    <w:rsid w:val="00AF0BFD"/>
    <w:rsid w:val="00B9001F"/>
    <w:rsid w:val="00C27121"/>
    <w:rsid w:val="00DC0CB4"/>
    <w:rsid w:val="00E35EB2"/>
    <w:rsid w:val="00F02F21"/>
    <w:rsid w:val="00F03D17"/>
    <w:rsid w:val="00F31BFF"/>
    <w:rsid w:val="00F46B88"/>
    <w:rsid w:val="00F62E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CE80F"/>
  <w15:docId w15:val="{EB6D3E1E-1EAC-4029-BD90-E6CE0A851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2E5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62E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F62E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ody Text Indent"/>
    <w:basedOn w:val="a"/>
    <w:link w:val="a4"/>
    <w:semiHidden/>
    <w:rsid w:val="00740E09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740E09"/>
    <w:rPr>
      <w:rFonts w:ascii="Times New Roman" w:eastAsia="Times New Roman" w:hAnsi="Times New Roman" w:cs="Times New Roman"/>
      <w:kern w:val="24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569A7E-CA5C-4A3A-A4DA-6D1E060FD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Моржова Светлана Александровна</dc:creator>
  <cp:keywords/>
  <dc:description/>
  <cp:lastModifiedBy>Горбунова Елена Сергеевна</cp:lastModifiedBy>
  <cp:revision>16</cp:revision>
  <dcterms:created xsi:type="dcterms:W3CDTF">2018-12-28T06:03:00Z</dcterms:created>
  <dcterms:modified xsi:type="dcterms:W3CDTF">2022-12-23T10:20:00Z</dcterms:modified>
</cp:coreProperties>
</file>